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7" w:rsidRDefault="008D1517" w:rsidP="000A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17" w:rsidRDefault="008D1517" w:rsidP="000A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42" w:rsidRPr="00F66562" w:rsidRDefault="000A0642" w:rsidP="000A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62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="000D3DE7" w:rsidRPr="000D3DE7">
        <w:rPr>
          <w:rFonts w:ascii="Times New Roman" w:hAnsi="Times New Roman" w:cs="Times New Roman"/>
          <w:b/>
          <w:i/>
          <w:sz w:val="36"/>
          <w:szCs w:val="28"/>
        </w:rPr>
        <w:t>б/</w:t>
      </w:r>
      <w:proofErr w:type="spellStart"/>
      <w:r w:rsidR="000D3DE7" w:rsidRPr="000D3DE7">
        <w:rPr>
          <w:rFonts w:ascii="Times New Roman" w:hAnsi="Times New Roman" w:cs="Times New Roman"/>
          <w:b/>
          <w:i/>
          <w:sz w:val="36"/>
          <w:szCs w:val="28"/>
        </w:rPr>
        <w:t>н</w:t>
      </w:r>
      <w:proofErr w:type="spellEnd"/>
    </w:p>
    <w:p w:rsidR="000A0642" w:rsidRPr="00F66562" w:rsidRDefault="000A0642" w:rsidP="000A06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562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F66562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Евстратовскогосельского поселения Россошанского муниципального района Воронежской области органам местного самоуправления  Россошанского  муниципального района Воронежской области  </w:t>
      </w:r>
    </w:p>
    <w:p w:rsidR="000A0642" w:rsidRPr="00F66562" w:rsidRDefault="000A0642" w:rsidP="000A06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087CAF" w:rsidRPr="00F66562">
        <w:rPr>
          <w:rFonts w:ascii="Times New Roman" w:hAnsi="Times New Roman" w:cs="Times New Roman"/>
          <w:bCs/>
          <w:sz w:val="28"/>
          <w:szCs w:val="28"/>
        </w:rPr>
        <w:t>26.12.2020г. №14/4</w:t>
      </w:r>
    </w:p>
    <w:p w:rsidR="008D1517" w:rsidRPr="00F66562" w:rsidRDefault="008D1517" w:rsidP="000A06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642" w:rsidRPr="00F66562" w:rsidRDefault="000A0642" w:rsidP="000A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               </w:t>
      </w:r>
      <w:r w:rsidR="004C0A5D" w:rsidRPr="00F6656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D3DE7" w:rsidRPr="000D3DE7">
        <w:rPr>
          <w:rFonts w:ascii="Times New Roman" w:hAnsi="Times New Roman" w:cs="Times New Roman"/>
          <w:b/>
          <w:bCs/>
          <w:i/>
          <w:sz w:val="28"/>
          <w:szCs w:val="28"/>
        </w:rPr>
        <w:t>«02</w:t>
      </w:r>
      <w:r w:rsidRPr="000D3D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="000D3DE7" w:rsidRPr="000D3DE7">
        <w:rPr>
          <w:rFonts w:ascii="Times New Roman" w:hAnsi="Times New Roman" w:cs="Times New Roman"/>
          <w:b/>
          <w:bCs/>
          <w:i/>
          <w:sz w:val="28"/>
          <w:szCs w:val="28"/>
        </w:rPr>
        <w:t>февраля</w:t>
      </w:r>
      <w:r w:rsidRPr="00F66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C8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D1517" w:rsidRPr="00581C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1C8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6562">
        <w:rPr>
          <w:rFonts w:ascii="Times New Roman" w:hAnsi="Times New Roman" w:cs="Times New Roman"/>
          <w:bCs/>
          <w:sz w:val="28"/>
          <w:szCs w:val="28"/>
        </w:rPr>
        <w:t>.</w:t>
      </w:r>
      <w:r w:rsidRPr="00F665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0642" w:rsidRPr="00F66562" w:rsidRDefault="000A0642" w:rsidP="000A06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8D1517" w:rsidRPr="00F66562" w:rsidRDefault="008D1517" w:rsidP="000B38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642" w:rsidRPr="00F66562" w:rsidRDefault="000A0642" w:rsidP="000B38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562">
        <w:rPr>
          <w:rFonts w:ascii="Times New Roman" w:hAnsi="Times New Roman" w:cs="Times New Roman"/>
          <w:bCs/>
          <w:sz w:val="28"/>
          <w:szCs w:val="28"/>
        </w:rPr>
        <w:t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Евстратовского</w:t>
      </w:r>
      <w:r w:rsidR="008D1517" w:rsidRPr="00F66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56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Россошанского  муниципального района Воронежской области,  именуемая  в дальнейшем  «Администрация поселения»,  </w:t>
      </w:r>
      <w:r w:rsidR="002437A4" w:rsidRPr="00F665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66562">
        <w:rPr>
          <w:rFonts w:ascii="Times New Roman" w:hAnsi="Times New Roman" w:cs="Times New Roman"/>
          <w:bCs/>
          <w:sz w:val="28"/>
          <w:szCs w:val="28"/>
        </w:rPr>
        <w:t>лице главы Евстратовского сельского поселения Россошанского муниципального района Варава Натальи Александровны, действующей на основании</w:t>
      </w:r>
      <w:proofErr w:type="gramEnd"/>
      <w:r w:rsidRPr="00F66562">
        <w:rPr>
          <w:rFonts w:ascii="Times New Roman" w:hAnsi="Times New Roman" w:cs="Times New Roman"/>
          <w:bCs/>
          <w:sz w:val="28"/>
          <w:szCs w:val="28"/>
        </w:rPr>
        <w:t xml:space="preserve"> Устава, с другой стороны, вместе именуемые «Стороны», заключили настоящее Дополнительное Соглашение</w:t>
      </w:r>
      <w:r w:rsidR="002437A4" w:rsidRPr="00F66562">
        <w:rPr>
          <w:rFonts w:ascii="Times New Roman" w:hAnsi="Times New Roman" w:cs="Times New Roman"/>
          <w:bCs/>
          <w:sz w:val="28"/>
          <w:szCs w:val="28"/>
        </w:rPr>
        <w:t xml:space="preserve"> к Соглашению от </w:t>
      </w:r>
      <w:r w:rsidR="00087CAF" w:rsidRPr="00F66562">
        <w:rPr>
          <w:rFonts w:ascii="Times New Roman" w:hAnsi="Times New Roman" w:cs="Times New Roman"/>
          <w:bCs/>
          <w:sz w:val="28"/>
          <w:szCs w:val="28"/>
        </w:rPr>
        <w:t>26.12.2020г №14/4</w:t>
      </w:r>
      <w:r w:rsidR="002437A4" w:rsidRPr="00F66562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 </w:t>
      </w:r>
      <w:r w:rsidRPr="00F66562">
        <w:rPr>
          <w:rFonts w:ascii="Times New Roman" w:hAnsi="Times New Roman" w:cs="Times New Roman"/>
          <w:bCs/>
          <w:sz w:val="28"/>
          <w:szCs w:val="28"/>
        </w:rPr>
        <w:t xml:space="preserve"> о нижеследующем:</w:t>
      </w:r>
    </w:p>
    <w:p w:rsidR="008D1517" w:rsidRPr="00F66562" w:rsidRDefault="008D1517" w:rsidP="000B38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642" w:rsidRPr="00F66562" w:rsidRDefault="000A0642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62">
        <w:rPr>
          <w:rFonts w:ascii="Times New Roman" w:hAnsi="Times New Roman" w:cs="Times New Roman"/>
          <w:sz w:val="28"/>
          <w:szCs w:val="28"/>
        </w:rPr>
        <w:t xml:space="preserve">1. </w:t>
      </w:r>
      <w:r w:rsidRPr="00F66562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0A0642" w:rsidRPr="00F66562" w:rsidRDefault="000A0642" w:rsidP="000A0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>«</w:t>
      </w:r>
      <w:r w:rsidRPr="00F66562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8D1517" w:rsidRPr="00F66562">
        <w:rPr>
          <w:rFonts w:ascii="Times New Roman" w:hAnsi="Times New Roman" w:cs="Times New Roman"/>
          <w:sz w:val="28"/>
          <w:szCs w:val="28"/>
        </w:rPr>
        <w:t>3</w:t>
      </w:r>
      <w:r w:rsidRPr="00F66562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Евстратовского</w:t>
      </w:r>
      <w:r w:rsidR="0095754D" w:rsidRPr="00F66562">
        <w:rPr>
          <w:rFonts w:ascii="Times New Roman" w:hAnsi="Times New Roman" w:cs="Times New Roman"/>
          <w:sz w:val="28"/>
          <w:szCs w:val="28"/>
        </w:rPr>
        <w:t xml:space="preserve"> </w:t>
      </w:r>
      <w:r w:rsidRPr="00F66562">
        <w:rPr>
          <w:rFonts w:ascii="Times New Roman" w:hAnsi="Times New Roman" w:cs="Times New Roman"/>
          <w:sz w:val="28"/>
          <w:szCs w:val="28"/>
        </w:rPr>
        <w:t xml:space="preserve">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2437A4" w:rsidRPr="00F6656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66562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763601" w:rsidRPr="00F66562">
        <w:rPr>
          <w:rFonts w:ascii="Times New Roman" w:hAnsi="Times New Roman" w:cs="Times New Roman"/>
          <w:sz w:val="28"/>
          <w:szCs w:val="28"/>
        </w:rPr>
        <w:t>2 496 5</w:t>
      </w:r>
      <w:r w:rsidRPr="00F66562">
        <w:rPr>
          <w:rFonts w:ascii="Times New Roman" w:hAnsi="Times New Roman" w:cs="Times New Roman"/>
          <w:sz w:val="28"/>
          <w:szCs w:val="28"/>
        </w:rPr>
        <w:t>00 (</w:t>
      </w:r>
      <w:r w:rsidR="00A56536" w:rsidRPr="00F66562">
        <w:rPr>
          <w:rFonts w:ascii="Times New Roman" w:hAnsi="Times New Roman" w:cs="Times New Roman"/>
          <w:sz w:val="28"/>
          <w:szCs w:val="28"/>
        </w:rPr>
        <w:t>два миллиона четыреста девяносто шесть тысяч пятьсот</w:t>
      </w:r>
      <w:r w:rsidRPr="00F66562">
        <w:rPr>
          <w:rFonts w:ascii="Times New Roman" w:hAnsi="Times New Roman" w:cs="Times New Roman"/>
          <w:sz w:val="28"/>
          <w:szCs w:val="28"/>
        </w:rPr>
        <w:t>) рублей  0</w:t>
      </w:r>
      <w:r w:rsidR="002437A4" w:rsidRPr="00F66562">
        <w:rPr>
          <w:rFonts w:ascii="Times New Roman" w:hAnsi="Times New Roman" w:cs="Times New Roman"/>
          <w:sz w:val="28"/>
          <w:szCs w:val="28"/>
        </w:rPr>
        <w:t>0</w:t>
      </w:r>
      <w:r w:rsidRPr="00F66562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F6656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A0642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>2</w:t>
      </w:r>
      <w:r w:rsidR="000A0642" w:rsidRPr="00F66562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A56536" w:rsidRPr="00F66562">
        <w:rPr>
          <w:rFonts w:ascii="Times New Roman" w:hAnsi="Times New Roman" w:cs="Times New Roman"/>
          <w:bCs/>
          <w:sz w:val="28"/>
          <w:szCs w:val="28"/>
        </w:rPr>
        <w:t>26.12.2020</w:t>
      </w:r>
      <w:r w:rsidR="000B387E" w:rsidRPr="00F66562">
        <w:rPr>
          <w:rFonts w:ascii="Times New Roman" w:hAnsi="Times New Roman" w:cs="Times New Roman"/>
          <w:bCs/>
          <w:sz w:val="28"/>
          <w:szCs w:val="28"/>
        </w:rPr>
        <w:t>г</w:t>
      </w:r>
      <w:r w:rsidR="00A56536" w:rsidRPr="00F66562">
        <w:rPr>
          <w:rFonts w:ascii="Times New Roman" w:hAnsi="Times New Roman" w:cs="Times New Roman"/>
          <w:bCs/>
          <w:sz w:val="28"/>
          <w:szCs w:val="28"/>
        </w:rPr>
        <w:t>. №14/4</w:t>
      </w:r>
      <w:r w:rsidR="000A0642" w:rsidRPr="00F66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642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>3</w:t>
      </w:r>
      <w:r w:rsidR="000A0642" w:rsidRPr="00F66562">
        <w:rPr>
          <w:rFonts w:ascii="Times New Roman" w:hAnsi="Times New Roman" w:cs="Times New Roman"/>
          <w:bCs/>
          <w:sz w:val="28"/>
          <w:szCs w:val="28"/>
        </w:rPr>
        <w:t>. Настоящее Дополнительное соглашение составлено в 2-х экзеплярах, имеющих одинаковую юриди</w:t>
      </w:r>
      <w:r w:rsidR="002437A4" w:rsidRPr="00F66562">
        <w:rPr>
          <w:rFonts w:ascii="Times New Roman" w:hAnsi="Times New Roman" w:cs="Times New Roman"/>
          <w:bCs/>
          <w:sz w:val="28"/>
          <w:szCs w:val="28"/>
        </w:rPr>
        <w:t>ческую</w:t>
      </w:r>
      <w:r w:rsidR="000A0642" w:rsidRPr="00F66562">
        <w:rPr>
          <w:rFonts w:ascii="Times New Roman" w:hAnsi="Times New Roman" w:cs="Times New Roman"/>
          <w:bCs/>
          <w:sz w:val="28"/>
          <w:szCs w:val="28"/>
        </w:rPr>
        <w:t xml:space="preserve"> силу, по одному для каждой из сторон.</w:t>
      </w:r>
    </w:p>
    <w:p w:rsidR="000A0642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>4</w:t>
      </w:r>
      <w:r w:rsidR="000A0642" w:rsidRPr="00F665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0642" w:rsidRPr="00F66562">
        <w:rPr>
          <w:rFonts w:ascii="Times New Roman" w:hAnsi="Times New Roman"/>
          <w:sz w:val="28"/>
          <w:szCs w:val="28"/>
        </w:rPr>
        <w:t xml:space="preserve">Настоящее </w:t>
      </w:r>
      <w:r w:rsidR="000A0642" w:rsidRPr="00F66562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0A0642" w:rsidRPr="00F66562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8D1517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517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517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517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642" w:rsidRPr="00F66562" w:rsidRDefault="008D1517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562">
        <w:rPr>
          <w:rFonts w:ascii="Times New Roman" w:hAnsi="Times New Roman" w:cs="Times New Roman"/>
          <w:bCs/>
          <w:sz w:val="28"/>
          <w:szCs w:val="28"/>
        </w:rPr>
        <w:t>5</w:t>
      </w:r>
      <w:r w:rsidR="000A0642" w:rsidRPr="00F66562">
        <w:rPr>
          <w:rFonts w:ascii="Times New Roman" w:hAnsi="Times New Roman" w:cs="Times New Roman"/>
          <w:bCs/>
          <w:sz w:val="28"/>
          <w:szCs w:val="28"/>
        </w:rPr>
        <w:t>. Юридические адреса и реквизиты сторон:</w:t>
      </w:r>
    </w:p>
    <w:p w:rsidR="000A0642" w:rsidRPr="00F66562" w:rsidRDefault="000A0642" w:rsidP="000A0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0A0642" w:rsidRPr="00F66562" w:rsidTr="009D4891">
        <w:tc>
          <w:tcPr>
            <w:tcW w:w="3924" w:type="dxa"/>
          </w:tcPr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Евстратовского</w:t>
            </w:r>
            <w:r w:rsidR="004C785D"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Россошанского муниципального района Воронежской области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0642" w:rsidRPr="00F66562" w:rsidTr="009D4891">
        <w:tc>
          <w:tcPr>
            <w:tcW w:w="3924" w:type="dxa"/>
          </w:tcPr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6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D528B5" w:rsidRPr="00F66562" w:rsidRDefault="00D528B5" w:rsidP="00D528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(местонахождение): 396630, Воронежская область, Россошанский район, село Евстратовка, ул. Пролетарская, д. 2</w:t>
            </w:r>
          </w:p>
          <w:p w:rsidR="00D528B5" w:rsidRPr="00F66562" w:rsidRDefault="00D528B5" w:rsidP="00D528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 3627009720/362701001</w:t>
            </w:r>
          </w:p>
          <w:p w:rsidR="00D528B5" w:rsidRPr="00F66562" w:rsidRDefault="00D528B5" w:rsidP="00D528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Казначейский счет: 03231643206474123100 </w:t>
            </w:r>
          </w:p>
          <w:p w:rsidR="00D528B5" w:rsidRPr="00F66562" w:rsidRDefault="00D528B5" w:rsidP="00D528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ВОРОНЕЖ БАНКА РОССИИ//УФК по Воронежской области </w:t>
            </w:r>
            <w:proofErr w:type="gramStart"/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Воронеж;    БИК 012007084</w:t>
            </w:r>
          </w:p>
          <w:p w:rsidR="00D528B5" w:rsidRPr="00F66562" w:rsidRDefault="00D528B5" w:rsidP="00D528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казначейский счет: 40102810945370000023  </w:t>
            </w:r>
          </w:p>
          <w:p w:rsidR="00D528B5" w:rsidRPr="00F66562" w:rsidRDefault="00D528B5" w:rsidP="00D528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20647412</w:t>
            </w:r>
          </w:p>
          <w:p w:rsidR="00D528B5" w:rsidRPr="00F66562" w:rsidRDefault="00D528B5" w:rsidP="00D528B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ОКПО:04134909 </w:t>
            </w:r>
          </w:p>
          <w:p w:rsidR="00D528B5" w:rsidRPr="00F66562" w:rsidRDefault="00D528B5" w:rsidP="00D528B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ОГРН: 1033664504763</w:t>
            </w:r>
          </w:p>
          <w:p w:rsidR="00D528B5" w:rsidRPr="00F66562" w:rsidRDefault="00D528B5" w:rsidP="00D528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(747396) 72-525</w:t>
            </w:r>
          </w:p>
          <w:p w:rsidR="00D528B5" w:rsidRPr="00F66562" w:rsidRDefault="00D528B5" w:rsidP="00D5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 почта: ewstradmadm@yandex.ru</w:t>
            </w:r>
          </w:p>
          <w:p w:rsidR="000A0642" w:rsidRPr="00F66562" w:rsidRDefault="000A0642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0642" w:rsidTr="009D4891">
        <w:tc>
          <w:tcPr>
            <w:tcW w:w="3924" w:type="dxa"/>
          </w:tcPr>
          <w:p w:rsidR="000A0642" w:rsidRPr="00F66562" w:rsidRDefault="000A0642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2A2DE5"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Россошанского муниципального района Воронежской области </w:t>
            </w:r>
          </w:p>
          <w:p w:rsidR="000A0642" w:rsidRPr="00F66562" w:rsidRDefault="000A0642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0642" w:rsidRPr="00F66562" w:rsidRDefault="000A0642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0642" w:rsidRPr="00F66562" w:rsidRDefault="000A0642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________________Ю.В.Мишанков/</w:t>
            </w:r>
          </w:p>
        </w:tc>
        <w:tc>
          <w:tcPr>
            <w:tcW w:w="5647" w:type="dxa"/>
          </w:tcPr>
          <w:p w:rsidR="000A0642" w:rsidRPr="00F66562" w:rsidRDefault="000A0642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Евстратовского</w:t>
            </w:r>
            <w:r w:rsidR="004C785D"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Россошанского муниципального района Воронежской области </w:t>
            </w:r>
          </w:p>
          <w:p w:rsidR="000A0642" w:rsidRPr="00F66562" w:rsidRDefault="000A0642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0642" w:rsidRDefault="000A0642" w:rsidP="000A0642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6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_________________Н.А.Варава/</w:t>
            </w:r>
          </w:p>
        </w:tc>
      </w:tr>
    </w:tbl>
    <w:p w:rsidR="000A0642" w:rsidRDefault="000A0642" w:rsidP="000A0642">
      <w:pPr>
        <w:rPr>
          <w:sz w:val="28"/>
          <w:szCs w:val="28"/>
        </w:rPr>
      </w:pPr>
    </w:p>
    <w:p w:rsidR="000A0642" w:rsidRDefault="000A0642" w:rsidP="000A0642"/>
    <w:p w:rsidR="000A0642" w:rsidRDefault="000A0642" w:rsidP="000A0642"/>
    <w:p w:rsidR="000A0642" w:rsidRDefault="000A0642" w:rsidP="000A0642"/>
    <w:p w:rsidR="00126681" w:rsidRDefault="00581C84"/>
    <w:sectPr w:rsidR="00126681" w:rsidSect="000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42"/>
    <w:rsid w:val="00087CAF"/>
    <w:rsid w:val="000A0642"/>
    <w:rsid w:val="000B387E"/>
    <w:rsid w:val="000D3DE7"/>
    <w:rsid w:val="00136ED1"/>
    <w:rsid w:val="002437A4"/>
    <w:rsid w:val="00271DBD"/>
    <w:rsid w:val="002A2DE5"/>
    <w:rsid w:val="002D4630"/>
    <w:rsid w:val="00315551"/>
    <w:rsid w:val="003F2BD3"/>
    <w:rsid w:val="00432391"/>
    <w:rsid w:val="004C0A5D"/>
    <w:rsid w:val="004C785D"/>
    <w:rsid w:val="004F1385"/>
    <w:rsid w:val="00581C84"/>
    <w:rsid w:val="00711C4E"/>
    <w:rsid w:val="00763601"/>
    <w:rsid w:val="008D1517"/>
    <w:rsid w:val="0095754D"/>
    <w:rsid w:val="00A56536"/>
    <w:rsid w:val="00A911BC"/>
    <w:rsid w:val="00BD01E2"/>
    <w:rsid w:val="00D528B5"/>
    <w:rsid w:val="00EB0BBD"/>
    <w:rsid w:val="00F150FC"/>
    <w:rsid w:val="00F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A064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0A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A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17</cp:revision>
  <dcterms:created xsi:type="dcterms:W3CDTF">2022-06-22T11:41:00Z</dcterms:created>
  <dcterms:modified xsi:type="dcterms:W3CDTF">2023-02-10T13:41:00Z</dcterms:modified>
</cp:coreProperties>
</file>